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февраля 2023 г. № 209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27 февраля 2023 г. № 209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проекта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Еремеева, ул. Загородная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02.06.2021 № 529 «О подготовке проекта межевания территории, ограниченной ул. Еремеева, ул. Загородная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главы городского округа город Воронеж от 29.11.2022 № 228 «О назначении общественных обсуждений по проекту межевания территории, ограниченной ул. Еремеева, ул. Загородная в городском округе город Воронеж», с учетом заключения от 22.12.2022 о результатах общественных обсуждений по проекту межевания территории, ограниченной ул. Еремеева, ул. Загородная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проект межевания территории, ограниченной ул. Еремеева, ул. Загородная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